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C3E" w:rsidRDefault="006C6C3E" w:rsidP="006C6C3E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437CB9" w:rsidRDefault="006C6C3E" w:rsidP="006C6C3E">
      <w:pPr>
        <w:pStyle w:val="Altyaz"/>
        <w:rPr>
          <w:b/>
        </w:rPr>
      </w:pPr>
      <w:r>
        <w:rPr>
          <w:b/>
          <w:szCs w:val="24"/>
        </w:rPr>
        <w:t>İL GENEL MECLİS BAŞKANLIĞINA</w:t>
      </w:r>
    </w:p>
    <w:p w:rsidR="00B34671" w:rsidRPr="00A21B8C" w:rsidRDefault="00B34671" w:rsidP="00B34671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C918BA">
        <w:rPr>
          <w:szCs w:val="24"/>
        </w:rPr>
        <w:t>13</w:t>
      </w:r>
      <w:bookmarkStart w:id="0" w:name="_GoBack"/>
      <w:bookmarkEnd w:id="0"/>
      <w:r w:rsidR="00747149">
        <w:rPr>
          <w:szCs w:val="24"/>
        </w:rPr>
        <w:t>.</w:t>
      </w:r>
      <w:r w:rsidR="008F4E8E">
        <w:rPr>
          <w:szCs w:val="24"/>
        </w:rPr>
        <w:t>1</w:t>
      </w:r>
      <w:r w:rsidR="008954FE">
        <w:rPr>
          <w:szCs w:val="24"/>
        </w:rPr>
        <w:t>0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34671">
        <w:rPr>
          <w:szCs w:val="24"/>
        </w:rPr>
        <w:t>112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 xml:space="preserve">kapsamında, İlimiz, Altınova İlçesi, Soğuksu (Ayazma) Köyü’nde </w:t>
      </w:r>
      <w:proofErr w:type="gramStart"/>
      <w:r w:rsidR="003C5D95" w:rsidRPr="00F919A6">
        <w:rPr>
          <w:sz w:val="24"/>
          <w:szCs w:val="24"/>
        </w:rPr>
        <w:t>halihazırda</w:t>
      </w:r>
      <w:proofErr w:type="gramEnd"/>
      <w:r w:rsidR="003C5D95" w:rsidRPr="00F919A6">
        <w:rPr>
          <w:sz w:val="24"/>
          <w:szCs w:val="24"/>
        </w:rPr>
        <w:t xml:space="preserve">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>ilgili kurum görüşleri ile Toprak Koruma Kurulu Kararının alınması</w:t>
      </w:r>
      <w:r w:rsidR="00210A0E">
        <w:rPr>
          <w:sz w:val="24"/>
          <w:szCs w:val="24"/>
        </w:rPr>
        <w:t xml:space="preserve"> ile ilgili idare tarafından yazışmalar yapılmış olup, </w:t>
      </w:r>
      <w:r w:rsidR="003224AC">
        <w:rPr>
          <w:sz w:val="24"/>
          <w:szCs w:val="24"/>
        </w:rPr>
        <w:t>kurum görüşlerinin ve İdare</w:t>
      </w:r>
      <w:r w:rsidR="0008267E">
        <w:rPr>
          <w:sz w:val="24"/>
          <w:szCs w:val="24"/>
        </w:rPr>
        <w:t xml:space="preserve"> tarafından yapılan çalışmalarla ilgili bilginin</w:t>
      </w:r>
      <w:r w:rsidR="003C5D95">
        <w:rPr>
          <w:sz w:val="24"/>
          <w:szCs w:val="24"/>
        </w:rPr>
        <w:t xml:space="preserve">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6C6C3E" w:rsidRDefault="006C6C3E" w:rsidP="00F618A9">
      <w:pPr>
        <w:ind w:firstLine="426"/>
        <w:jc w:val="both"/>
        <w:rPr>
          <w:sz w:val="24"/>
          <w:szCs w:val="24"/>
        </w:rPr>
      </w:pPr>
    </w:p>
    <w:p w:rsidR="006C6C3E" w:rsidRDefault="006C6C3E" w:rsidP="00F618A9">
      <w:pPr>
        <w:ind w:firstLine="426"/>
        <w:jc w:val="both"/>
        <w:rPr>
          <w:sz w:val="24"/>
          <w:szCs w:val="24"/>
        </w:rPr>
      </w:pPr>
    </w:p>
    <w:p w:rsidR="006C6C3E" w:rsidRDefault="006C6C3E" w:rsidP="00F618A9">
      <w:pPr>
        <w:ind w:firstLine="426"/>
        <w:jc w:val="both"/>
        <w:rPr>
          <w:sz w:val="24"/>
          <w:szCs w:val="24"/>
        </w:rPr>
      </w:pPr>
    </w:p>
    <w:p w:rsidR="006C6C3E" w:rsidRDefault="006C6C3E" w:rsidP="00F618A9">
      <w:pPr>
        <w:ind w:firstLine="426"/>
        <w:jc w:val="both"/>
        <w:rPr>
          <w:sz w:val="24"/>
          <w:szCs w:val="24"/>
        </w:rPr>
      </w:pPr>
    </w:p>
    <w:p w:rsidR="006C6C3E" w:rsidRPr="004F113B" w:rsidRDefault="006C6C3E" w:rsidP="00F618A9">
      <w:pPr>
        <w:ind w:firstLine="426"/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706" w:type="dxa"/>
        <w:tblLook w:val="01E0" w:firstRow="1" w:lastRow="1" w:firstColumn="1" w:lastColumn="1" w:noHBand="0" w:noVBand="0"/>
      </w:tblPr>
      <w:tblGrid>
        <w:gridCol w:w="3012"/>
        <w:gridCol w:w="2768"/>
        <w:gridCol w:w="2926"/>
      </w:tblGrid>
      <w:tr w:rsidR="006C6C3E" w:rsidRPr="0012038E" w:rsidTr="00441E2F">
        <w:trPr>
          <w:trHeight w:val="291"/>
        </w:trPr>
        <w:tc>
          <w:tcPr>
            <w:tcW w:w="3012" w:type="dxa"/>
            <w:hideMark/>
          </w:tcPr>
          <w:p w:rsidR="006C6C3E" w:rsidRPr="0012038E" w:rsidRDefault="006C6C3E" w:rsidP="00441E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768" w:type="dxa"/>
            <w:hideMark/>
          </w:tcPr>
          <w:p w:rsidR="006C6C3E" w:rsidRPr="0012038E" w:rsidRDefault="006C6C3E" w:rsidP="00441E2F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Hayrullah SARIHAN </w:t>
            </w:r>
          </w:p>
        </w:tc>
        <w:tc>
          <w:tcPr>
            <w:tcW w:w="2926" w:type="dxa"/>
            <w:hideMark/>
          </w:tcPr>
          <w:p w:rsidR="006C6C3E" w:rsidRPr="0012038E" w:rsidRDefault="006C6C3E" w:rsidP="00441E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6C6C3E" w:rsidRPr="0012038E" w:rsidTr="00441E2F">
        <w:trPr>
          <w:trHeight w:val="189"/>
        </w:trPr>
        <w:tc>
          <w:tcPr>
            <w:tcW w:w="3012" w:type="dxa"/>
            <w:hideMark/>
          </w:tcPr>
          <w:p w:rsidR="006C6C3E" w:rsidRPr="0012038E" w:rsidRDefault="006C6C3E" w:rsidP="00441E2F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768" w:type="dxa"/>
            <w:hideMark/>
          </w:tcPr>
          <w:p w:rsidR="006C6C3E" w:rsidRPr="0012038E" w:rsidRDefault="006C6C3E" w:rsidP="00441E2F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6C6C3E" w:rsidRPr="0012038E" w:rsidRDefault="006C6C3E" w:rsidP="00441E2F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6C6C3E" w:rsidRPr="0012038E" w:rsidRDefault="006C6C3E" w:rsidP="006C6C3E">
      <w:pPr>
        <w:rPr>
          <w:u w:val="single"/>
        </w:rPr>
      </w:pPr>
    </w:p>
    <w:p w:rsidR="006C6C3E" w:rsidRPr="0012038E" w:rsidRDefault="006C6C3E" w:rsidP="006C6C3E">
      <w:pPr>
        <w:rPr>
          <w:sz w:val="24"/>
          <w:szCs w:val="24"/>
        </w:rPr>
      </w:pPr>
    </w:p>
    <w:p w:rsidR="006C6C3E" w:rsidRDefault="006C6C3E" w:rsidP="006C6C3E">
      <w:pPr>
        <w:ind w:firstLine="708"/>
        <w:jc w:val="center"/>
        <w:rPr>
          <w:sz w:val="24"/>
          <w:szCs w:val="24"/>
        </w:rPr>
      </w:pPr>
    </w:p>
    <w:p w:rsidR="006C6C3E" w:rsidRPr="0012038E" w:rsidRDefault="006C6C3E" w:rsidP="006C6C3E">
      <w:pPr>
        <w:ind w:firstLine="708"/>
        <w:jc w:val="center"/>
        <w:rPr>
          <w:sz w:val="24"/>
          <w:szCs w:val="24"/>
        </w:rPr>
      </w:pPr>
    </w:p>
    <w:p w:rsidR="006C6C3E" w:rsidRPr="0012038E" w:rsidRDefault="006C6C3E" w:rsidP="006C6C3E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189"/>
        <w:gridCol w:w="4208"/>
      </w:tblGrid>
      <w:tr w:rsidR="006C6C3E" w:rsidRPr="0012038E" w:rsidTr="00441E2F">
        <w:trPr>
          <w:trHeight w:val="279"/>
        </w:trPr>
        <w:tc>
          <w:tcPr>
            <w:tcW w:w="4375" w:type="dxa"/>
            <w:hideMark/>
          </w:tcPr>
          <w:p w:rsidR="006C6C3E" w:rsidRPr="0012038E" w:rsidRDefault="006C6C3E" w:rsidP="00441E2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396" w:type="dxa"/>
            <w:hideMark/>
          </w:tcPr>
          <w:p w:rsidR="006C6C3E" w:rsidRPr="0012038E" w:rsidRDefault="006C6C3E" w:rsidP="00441E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6C6C3E" w:rsidRPr="0012038E" w:rsidTr="00441E2F">
        <w:trPr>
          <w:trHeight w:val="295"/>
        </w:trPr>
        <w:tc>
          <w:tcPr>
            <w:tcW w:w="4375" w:type="dxa"/>
            <w:hideMark/>
          </w:tcPr>
          <w:p w:rsidR="006C6C3E" w:rsidRPr="0012038E" w:rsidRDefault="006C6C3E" w:rsidP="00441E2F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396" w:type="dxa"/>
            <w:hideMark/>
          </w:tcPr>
          <w:p w:rsidR="006C6C3E" w:rsidRPr="0012038E" w:rsidRDefault="006C6C3E" w:rsidP="00441E2F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72686F" w:rsidRPr="008F4E8E" w:rsidRDefault="0072686F" w:rsidP="00C32A9A">
      <w:pPr>
        <w:jc w:val="both"/>
      </w:pPr>
    </w:p>
    <w:sectPr w:rsidR="0072686F" w:rsidRPr="008F4E8E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37CB9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832BD"/>
    <w:rsid w:val="00691FA8"/>
    <w:rsid w:val="00692DB0"/>
    <w:rsid w:val="00696EF5"/>
    <w:rsid w:val="006A5471"/>
    <w:rsid w:val="006B0AE0"/>
    <w:rsid w:val="006B118E"/>
    <w:rsid w:val="006C6C3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4E8E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34671"/>
    <w:rsid w:val="00B65564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918BA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1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character" w:customStyle="1" w:styleId="AltKonuBalChar">
    <w:name w:val="Alt Konu Başlığı Char"/>
    <w:locked/>
    <w:rsid w:val="00B34671"/>
    <w:rPr>
      <w:sz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D8B6A-182C-487E-8CF9-B0885C76C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236</Words>
  <Characters>1726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31</cp:revision>
  <cp:lastPrinted>2020-08-31T11:02:00Z</cp:lastPrinted>
  <dcterms:created xsi:type="dcterms:W3CDTF">2021-03-31T13:48:00Z</dcterms:created>
  <dcterms:modified xsi:type="dcterms:W3CDTF">2021-11-01T08:43:00Z</dcterms:modified>
</cp:coreProperties>
</file>